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014A5" w14:textId="77777777" w:rsidR="00A80549" w:rsidRDefault="00A80549" w:rsidP="00E721DE">
      <w:pPr>
        <w:jc w:val="center"/>
        <w:rPr>
          <w:b/>
          <w:color w:val="595959" w:themeColor="text1" w:themeTint="A6"/>
          <w:sz w:val="24"/>
          <w:szCs w:val="24"/>
        </w:rPr>
      </w:pPr>
    </w:p>
    <w:p w14:paraId="6BFE7BAA" w14:textId="77777777" w:rsidR="003158B2" w:rsidRPr="00C22C1F" w:rsidRDefault="003158B2" w:rsidP="003158B2">
      <w:pPr>
        <w:spacing w:after="0" w:line="360" w:lineRule="auto"/>
        <w:jc w:val="center"/>
        <w:rPr>
          <w:b/>
          <w:bCs/>
          <w:color w:val="03273C"/>
          <w:sz w:val="44"/>
          <w:szCs w:val="44"/>
        </w:rPr>
      </w:pPr>
      <w:r w:rsidRPr="00C22C1F">
        <w:rPr>
          <w:b/>
          <w:bCs/>
          <w:color w:val="03273C"/>
          <w:sz w:val="44"/>
          <w:szCs w:val="44"/>
        </w:rPr>
        <w:t>Miet-Check.de</w:t>
      </w:r>
    </w:p>
    <w:p w14:paraId="1CDB21B2" w14:textId="77777777" w:rsidR="003158B2" w:rsidRPr="00911EF3" w:rsidRDefault="003158B2" w:rsidP="003158B2">
      <w:pPr>
        <w:jc w:val="center"/>
        <w:rPr>
          <w:bCs/>
        </w:rPr>
      </w:pPr>
      <w:r w:rsidRPr="00936436">
        <w:rPr>
          <w:bCs/>
        </w:rPr>
        <w:t>Professionelle Formulare für Vermieter</w:t>
      </w:r>
      <w:r>
        <w:rPr>
          <w:bCs/>
        </w:rPr>
        <w:br/>
      </w:r>
    </w:p>
    <w:p w14:paraId="57823DBF" w14:textId="4EF5BB3E" w:rsidR="000D076D" w:rsidRPr="00476DD7" w:rsidRDefault="00476DD7" w:rsidP="00476DD7">
      <w:pPr>
        <w:jc w:val="center"/>
        <w:rPr>
          <w:rFonts w:ascii="Verdana" w:hAnsi="Verdana"/>
          <w:b/>
          <w:bCs/>
          <w:sz w:val="48"/>
          <w:szCs w:val="48"/>
        </w:rPr>
      </w:pPr>
      <w:r w:rsidRPr="00476DD7">
        <w:rPr>
          <w:rFonts w:ascii="Verdana" w:hAnsi="Verdana"/>
          <w:b/>
          <w:bCs/>
          <w:sz w:val="48"/>
          <w:szCs w:val="48"/>
        </w:rPr>
        <w:t>Wohnungsübergabeprotokoll</w:t>
      </w:r>
      <w:r w:rsidR="000D076D" w:rsidRPr="00476DD7">
        <w:rPr>
          <w:rFonts w:ascii="Verdana" w:hAnsi="Verdana"/>
          <w:b/>
          <w:bCs/>
          <w:sz w:val="48"/>
          <w:szCs w:val="48"/>
        </w:rPr>
        <w:br w:type="page"/>
      </w:r>
    </w:p>
    <w:p w14:paraId="3FB4F4D4" w14:textId="3BD60563" w:rsidR="003F5853" w:rsidRPr="00476DD7" w:rsidRDefault="003F5853" w:rsidP="006A41CA">
      <w:pPr>
        <w:pStyle w:val="berschrift1"/>
        <w:rPr>
          <w:rFonts w:ascii="Verdana" w:hAnsi="Verdana"/>
          <w:color w:val="auto"/>
          <w:sz w:val="22"/>
          <w:szCs w:val="22"/>
        </w:rPr>
      </w:pPr>
      <w:r w:rsidRPr="00476DD7">
        <w:rPr>
          <w:rFonts w:ascii="Verdana" w:hAnsi="Verdana"/>
          <w:color w:val="auto"/>
          <w:sz w:val="22"/>
          <w:szCs w:val="22"/>
        </w:rPr>
        <w:lastRenderedPageBreak/>
        <w:t>Wohnungsübergabe</w:t>
      </w:r>
      <w:r w:rsidR="00E5431F" w:rsidRPr="00476DD7">
        <w:rPr>
          <w:rFonts w:ascii="Verdana" w:hAnsi="Verdana"/>
          <w:color w:val="auto"/>
          <w:sz w:val="22"/>
          <w:szCs w:val="22"/>
        </w:rPr>
        <w:t>protokoll</w:t>
      </w:r>
    </w:p>
    <w:p w14:paraId="379BA22A" w14:textId="77777777" w:rsidR="00E5431F" w:rsidRPr="00476DD7" w:rsidRDefault="00E5431F" w:rsidP="00E5431F">
      <w:pPr>
        <w:spacing w:line="360" w:lineRule="auto"/>
        <w:rPr>
          <w:rFonts w:ascii="Verdana" w:hAnsi="Verdana" w:cstheme="minorHAnsi"/>
        </w:rPr>
      </w:pPr>
    </w:p>
    <w:p w14:paraId="1C21348C" w14:textId="5F51ABFB" w:rsidR="003F5853" w:rsidRPr="00476DD7" w:rsidRDefault="003F5853" w:rsidP="00E5431F">
      <w:pPr>
        <w:spacing w:line="360" w:lineRule="auto"/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>Datum der Übergabe:</w:t>
      </w:r>
      <w:r w:rsidR="00476DD7">
        <w:rPr>
          <w:rFonts w:ascii="Verdana" w:hAnsi="Verdana" w:cstheme="minorHAnsi"/>
        </w:rPr>
        <w:t xml:space="preserve">   </w:t>
      </w:r>
    </w:p>
    <w:p w14:paraId="40E995EF" w14:textId="5B3FA2AF" w:rsidR="003F5853" w:rsidRPr="00476DD7" w:rsidRDefault="003F5853" w:rsidP="00E5431F">
      <w:pPr>
        <w:spacing w:line="360" w:lineRule="auto"/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 xml:space="preserve">Name des Vermieters:  </w:t>
      </w:r>
    </w:p>
    <w:p w14:paraId="5C29B8B4" w14:textId="38BE68EF" w:rsidR="003F5853" w:rsidRDefault="003F5853" w:rsidP="00E5431F">
      <w:pPr>
        <w:spacing w:line="360" w:lineRule="auto"/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>Name des Mieters:</w:t>
      </w:r>
    </w:p>
    <w:p w14:paraId="6F06E207" w14:textId="77777777" w:rsidR="00476DD7" w:rsidRPr="00476DD7" w:rsidRDefault="00476DD7" w:rsidP="00E5431F">
      <w:pPr>
        <w:spacing w:line="360" w:lineRule="auto"/>
        <w:rPr>
          <w:rFonts w:ascii="Verdana" w:hAnsi="Verdana" w:cstheme="minorHAnsi"/>
        </w:rPr>
      </w:pPr>
    </w:p>
    <w:p w14:paraId="479FCB26" w14:textId="27D596FB" w:rsidR="003F5853" w:rsidRPr="00476DD7" w:rsidRDefault="003F5853" w:rsidP="00E5431F">
      <w:pPr>
        <w:spacing w:line="360" w:lineRule="auto"/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 xml:space="preserve">Straße, Hausnummer, Etage, Wohnungsnummer:  </w:t>
      </w:r>
    </w:p>
    <w:p w14:paraId="35AB5B20" w14:textId="77777777" w:rsidR="00E5431F" w:rsidRPr="00476DD7" w:rsidRDefault="00E5431F" w:rsidP="003F5853">
      <w:pPr>
        <w:rPr>
          <w:rFonts w:ascii="Verdana" w:hAnsi="Verdana" w:cstheme="minorHAnsi"/>
        </w:rPr>
      </w:pPr>
    </w:p>
    <w:p w14:paraId="1A62E389" w14:textId="63954769" w:rsidR="00E5431F" w:rsidRPr="00476DD7" w:rsidRDefault="003F5853" w:rsidP="003F5853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 xml:space="preserve">Zählerstand Strom: </w:t>
      </w:r>
      <w:r w:rsidR="00E5431F" w:rsidRPr="00476DD7">
        <w:rPr>
          <w:rFonts w:ascii="Verdana" w:hAnsi="Verdana" w:cstheme="minorHAnsi"/>
        </w:rPr>
        <w:tab/>
      </w:r>
    </w:p>
    <w:p w14:paraId="7A5F957B" w14:textId="70E162C7" w:rsidR="00E5431F" w:rsidRPr="00476DD7" w:rsidRDefault="003F5853" w:rsidP="003F5853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>Zählerstand Gas:</w:t>
      </w:r>
      <w:r w:rsidR="00E5431F" w:rsidRPr="00476DD7">
        <w:rPr>
          <w:rFonts w:ascii="Verdana" w:hAnsi="Verdana" w:cstheme="minorHAnsi"/>
        </w:rPr>
        <w:tab/>
      </w:r>
      <w:r w:rsidR="00BD1646" w:rsidRPr="00476DD7">
        <w:rPr>
          <w:rFonts w:ascii="Verdana" w:hAnsi="Verdana" w:cstheme="minorHAnsi"/>
        </w:rPr>
        <w:tab/>
      </w:r>
      <w:r w:rsidRPr="00476DD7">
        <w:rPr>
          <w:rFonts w:ascii="Verdana" w:hAnsi="Verdana" w:cstheme="minorHAnsi"/>
        </w:rPr>
        <w:tab/>
      </w:r>
    </w:p>
    <w:p w14:paraId="5CCDC29E" w14:textId="1197721E" w:rsidR="003F5853" w:rsidRPr="00476DD7" w:rsidRDefault="003F5853" w:rsidP="003F5853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>Zählerstand Wasser:</w:t>
      </w:r>
    </w:p>
    <w:p w14:paraId="3A210A9B" w14:textId="3E220FA0" w:rsidR="00E5431F" w:rsidRPr="00476DD7" w:rsidRDefault="00E5431F" w:rsidP="003F5853">
      <w:pPr>
        <w:rPr>
          <w:rFonts w:ascii="Verdana" w:hAnsi="Verdana" w:cstheme="minorHAnsi"/>
        </w:rPr>
      </w:pPr>
    </w:p>
    <w:p w14:paraId="6DCE29EF" w14:textId="24384274" w:rsidR="002D6201" w:rsidRPr="00476DD7" w:rsidRDefault="00E5431F" w:rsidP="00E5431F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 xml:space="preserve">Es wurden </w:t>
      </w:r>
      <w:r w:rsidR="00476DD7">
        <w:rPr>
          <w:rFonts w:ascii="Verdana" w:hAnsi="Verdana" w:cstheme="minorHAnsi"/>
        </w:rPr>
        <w:t xml:space="preserve">     </w:t>
      </w:r>
      <w:r w:rsidRPr="00476DD7">
        <w:rPr>
          <w:rFonts w:ascii="Verdana" w:hAnsi="Verdana" w:cstheme="minorHAnsi"/>
        </w:rPr>
        <w:t xml:space="preserve">  Wohnungsschlüssel übergeben. </w:t>
      </w:r>
    </w:p>
    <w:p w14:paraId="0EEC93F3" w14:textId="559A862F" w:rsidR="00E5431F" w:rsidRPr="00476DD7" w:rsidRDefault="00E5431F" w:rsidP="00E5431F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>Es fehlen noch</w:t>
      </w:r>
      <w:r w:rsidR="00476DD7">
        <w:rPr>
          <w:rFonts w:ascii="Verdana" w:hAnsi="Verdana" w:cstheme="minorHAnsi"/>
        </w:rPr>
        <w:t xml:space="preserve">       </w:t>
      </w:r>
      <w:r w:rsidRPr="00476DD7">
        <w:rPr>
          <w:rFonts w:ascii="Verdana" w:hAnsi="Verdana" w:cstheme="minorHAnsi"/>
        </w:rPr>
        <w:t xml:space="preserve"> Wohnungsschlüssel.</w:t>
      </w:r>
    </w:p>
    <w:p w14:paraId="3BBE32E2" w14:textId="241AA679" w:rsidR="00E5431F" w:rsidRPr="00476DD7" w:rsidRDefault="00E5431F" w:rsidP="00E5431F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 xml:space="preserve">Sonstige Schlüssel (Briefkasten, Keller): </w:t>
      </w:r>
    </w:p>
    <w:p w14:paraId="547E1A0E" w14:textId="04BA5B90" w:rsidR="00E5431F" w:rsidRPr="00476DD7" w:rsidRDefault="00E5431F" w:rsidP="003F5853">
      <w:pPr>
        <w:rPr>
          <w:rFonts w:ascii="Verdana" w:hAnsi="Verdana" w:cstheme="minorHAnsi"/>
        </w:rPr>
      </w:pPr>
    </w:p>
    <w:p w14:paraId="7C5759EF" w14:textId="77777777" w:rsidR="00E5431F" w:rsidRPr="00476DD7" w:rsidRDefault="00E5431F" w:rsidP="003F5853">
      <w:pPr>
        <w:rPr>
          <w:rFonts w:ascii="Verdana" w:hAnsi="Verdana" w:cstheme="minorHAnsi"/>
        </w:rPr>
      </w:pPr>
    </w:p>
    <w:p w14:paraId="53555E49" w14:textId="77777777" w:rsidR="00E5431F" w:rsidRPr="00476DD7" w:rsidRDefault="00E5431F" w:rsidP="00E5431F">
      <w:pPr>
        <w:pStyle w:val="berschrift1"/>
        <w:rPr>
          <w:rFonts w:ascii="Verdana" w:hAnsi="Verdana" w:cstheme="minorHAnsi"/>
          <w:color w:val="auto"/>
          <w:sz w:val="22"/>
          <w:szCs w:val="22"/>
        </w:rPr>
      </w:pPr>
      <w:r w:rsidRPr="00476DD7">
        <w:rPr>
          <w:rFonts w:ascii="Verdana" w:hAnsi="Verdana" w:cstheme="minorHAnsi"/>
          <w:color w:val="auto"/>
          <w:sz w:val="22"/>
          <w:szCs w:val="22"/>
        </w:rPr>
        <w:br/>
      </w:r>
    </w:p>
    <w:p w14:paraId="128C3B0F" w14:textId="77777777" w:rsidR="00E5431F" w:rsidRPr="00476DD7" w:rsidRDefault="00E5431F">
      <w:pPr>
        <w:rPr>
          <w:rFonts w:ascii="Verdana" w:eastAsiaTheme="majorEastAsia" w:hAnsi="Verdana" w:cstheme="minorHAnsi"/>
          <w:b/>
          <w:bCs/>
        </w:rPr>
      </w:pPr>
      <w:r w:rsidRPr="00476DD7">
        <w:rPr>
          <w:rFonts w:ascii="Verdana" w:hAnsi="Verdana" w:cstheme="minorHAnsi"/>
        </w:rPr>
        <w:br w:type="page"/>
      </w:r>
    </w:p>
    <w:p w14:paraId="061F4999" w14:textId="77777777" w:rsidR="002E4A50" w:rsidRPr="00476DD7" w:rsidRDefault="002E4A50" w:rsidP="00741678">
      <w:pPr>
        <w:rPr>
          <w:rFonts w:ascii="Verdana" w:hAnsi="Verdana"/>
        </w:rPr>
      </w:pPr>
    </w:p>
    <w:p w14:paraId="6C1A3A0E" w14:textId="1ACB9D66" w:rsidR="003F5853" w:rsidRPr="00476DD7" w:rsidRDefault="003F5853" w:rsidP="00741678">
      <w:pPr>
        <w:rPr>
          <w:rFonts w:ascii="Verdana" w:hAnsi="Verdana"/>
          <w:b/>
          <w:bCs/>
        </w:rPr>
      </w:pPr>
      <w:r w:rsidRPr="00476DD7">
        <w:rPr>
          <w:rFonts w:ascii="Verdana" w:hAnsi="Verdana"/>
        </w:rPr>
        <w:t>Der gemeinsam festgestellte Zustand der Wohnung</w:t>
      </w:r>
      <w:r w:rsidR="00741678" w:rsidRPr="00476DD7">
        <w:rPr>
          <w:rFonts w:ascii="Verdana" w:hAnsi="Verdana"/>
        </w:rPr>
        <w:t xml:space="preserve">. Bitte dokumentieren Sie alle Mängel und machen Sie </w:t>
      </w:r>
      <w:r w:rsidR="004805E6" w:rsidRPr="00476DD7">
        <w:rPr>
          <w:rFonts w:ascii="Verdana" w:hAnsi="Verdana"/>
        </w:rPr>
        <w:t>noch zusätzlic</w:t>
      </w:r>
      <w:r w:rsidR="00CA5E83" w:rsidRPr="00476DD7">
        <w:rPr>
          <w:rFonts w:ascii="Verdana" w:hAnsi="Verdana"/>
        </w:rPr>
        <w:t>h</w:t>
      </w:r>
      <w:r w:rsidR="004805E6" w:rsidRPr="00476DD7">
        <w:rPr>
          <w:rFonts w:ascii="Verdana" w:hAnsi="Verdana"/>
        </w:rPr>
        <w:t xml:space="preserve"> </w:t>
      </w:r>
      <w:r w:rsidR="00741678" w:rsidRPr="00476DD7">
        <w:rPr>
          <w:rFonts w:ascii="Verdana" w:hAnsi="Verdana"/>
        </w:rPr>
        <w:t>Bilder</w:t>
      </w:r>
      <w:r w:rsidR="00CA5E83" w:rsidRPr="00476DD7">
        <w:rPr>
          <w:rFonts w:ascii="Verdana" w:hAnsi="Verdana"/>
        </w:rPr>
        <w:t xml:space="preserve"> der Mängel</w:t>
      </w:r>
      <w:r w:rsidR="00741678" w:rsidRPr="00476DD7">
        <w:rPr>
          <w:rFonts w:ascii="Verdana" w:hAnsi="Verdana"/>
        </w:rPr>
        <w:t>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6799"/>
      </w:tblGrid>
      <w:tr w:rsidR="00476DD7" w:rsidRPr="00476DD7" w14:paraId="78762F7C" w14:textId="77777777" w:rsidTr="006A41CA">
        <w:trPr>
          <w:trHeight w:val="567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53224C5" w14:textId="77777777" w:rsidR="003F5853" w:rsidRPr="00476DD7" w:rsidRDefault="003F5853" w:rsidP="003F5853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Räume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2FB972CF" w14:textId="220B08F4" w:rsidR="003F5853" w:rsidRPr="00476DD7" w:rsidRDefault="003F5853" w:rsidP="003F5853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Mängel – Was ist noch zu tun?</w:t>
            </w:r>
          </w:p>
        </w:tc>
      </w:tr>
      <w:tr w:rsidR="00476DD7" w:rsidRPr="00476DD7" w14:paraId="60268385" w14:textId="77777777" w:rsidTr="006A41CA">
        <w:trPr>
          <w:trHeight w:val="567"/>
        </w:trPr>
        <w:tc>
          <w:tcPr>
            <w:tcW w:w="2155" w:type="dxa"/>
            <w:vAlign w:val="center"/>
          </w:tcPr>
          <w:p w14:paraId="6908A267" w14:textId="0C2A1DD4" w:rsidR="003F5853" w:rsidRPr="00476DD7" w:rsidRDefault="003F5853" w:rsidP="003F5853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Diele</w:t>
            </w:r>
            <w:r w:rsidR="006A41CA" w:rsidRPr="00476DD7">
              <w:rPr>
                <w:rFonts w:ascii="Verdana" w:hAnsi="Verdana" w:cstheme="minorHAnsi"/>
                <w:b/>
                <w:bCs/>
              </w:rPr>
              <w:t xml:space="preserve"> </w:t>
            </w:r>
            <w:r w:rsidRPr="00476DD7">
              <w:rPr>
                <w:rFonts w:ascii="Verdana" w:hAnsi="Verdana" w:cstheme="minorHAnsi"/>
                <w:b/>
                <w:bCs/>
              </w:rPr>
              <w:t>/</w:t>
            </w:r>
            <w:r w:rsidR="006A41CA" w:rsidRPr="00476DD7">
              <w:rPr>
                <w:rFonts w:ascii="Verdana" w:hAnsi="Verdana" w:cstheme="minorHAnsi"/>
                <w:b/>
                <w:bCs/>
              </w:rPr>
              <w:t xml:space="preserve"> </w:t>
            </w:r>
            <w:r w:rsidRPr="00476DD7">
              <w:rPr>
                <w:rFonts w:ascii="Verdana" w:hAnsi="Verdana" w:cstheme="minorHAnsi"/>
                <w:b/>
                <w:bCs/>
              </w:rPr>
              <w:t>Flur</w:t>
            </w:r>
          </w:p>
        </w:tc>
        <w:tc>
          <w:tcPr>
            <w:tcW w:w="6799" w:type="dxa"/>
            <w:vAlign w:val="center"/>
          </w:tcPr>
          <w:p w14:paraId="7C44808A" w14:textId="77777777" w:rsidR="003F5853" w:rsidRPr="00476DD7" w:rsidRDefault="003F5853" w:rsidP="003F5853">
            <w:pPr>
              <w:rPr>
                <w:rFonts w:ascii="Verdana" w:hAnsi="Verdana" w:cstheme="minorHAnsi"/>
              </w:rPr>
            </w:pPr>
          </w:p>
          <w:p w14:paraId="1AC5C72B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376447A9" w14:textId="77777777" w:rsidR="00741678" w:rsidRPr="00476DD7" w:rsidRDefault="00741678" w:rsidP="003F5853">
            <w:pPr>
              <w:rPr>
                <w:rFonts w:ascii="Verdana" w:hAnsi="Verdana" w:cstheme="minorHAnsi"/>
              </w:rPr>
            </w:pPr>
          </w:p>
          <w:p w14:paraId="0D97E71D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0B4B3B16" w14:textId="61A18C80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</w:tc>
      </w:tr>
      <w:tr w:rsidR="00476DD7" w:rsidRPr="00476DD7" w14:paraId="27B32D5C" w14:textId="77777777" w:rsidTr="006A41CA">
        <w:trPr>
          <w:trHeight w:val="567"/>
        </w:trPr>
        <w:tc>
          <w:tcPr>
            <w:tcW w:w="2155" w:type="dxa"/>
            <w:vAlign w:val="center"/>
          </w:tcPr>
          <w:p w14:paraId="02621C5F" w14:textId="0C7892BE" w:rsidR="003F5853" w:rsidRPr="00476DD7" w:rsidRDefault="003F5853" w:rsidP="003F5853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Küche</w:t>
            </w:r>
          </w:p>
        </w:tc>
        <w:tc>
          <w:tcPr>
            <w:tcW w:w="6799" w:type="dxa"/>
            <w:vAlign w:val="center"/>
          </w:tcPr>
          <w:p w14:paraId="25C15E24" w14:textId="77777777" w:rsidR="003F5853" w:rsidRPr="00476DD7" w:rsidRDefault="003F5853" w:rsidP="003F5853">
            <w:pPr>
              <w:rPr>
                <w:rFonts w:ascii="Verdana" w:hAnsi="Verdana" w:cstheme="minorHAnsi"/>
              </w:rPr>
            </w:pPr>
          </w:p>
          <w:p w14:paraId="29D3DB61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2861CA75" w14:textId="28614AFC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37868109" w14:textId="77777777" w:rsidR="00741678" w:rsidRPr="00476DD7" w:rsidRDefault="00741678" w:rsidP="003F5853">
            <w:pPr>
              <w:rPr>
                <w:rFonts w:ascii="Verdana" w:hAnsi="Verdana" w:cstheme="minorHAnsi"/>
              </w:rPr>
            </w:pPr>
          </w:p>
          <w:p w14:paraId="13E6FDA9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08E72CED" w14:textId="4AA0BFB2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</w:tc>
      </w:tr>
      <w:tr w:rsidR="00476DD7" w:rsidRPr="00476DD7" w14:paraId="32FF2CA8" w14:textId="77777777" w:rsidTr="006A41CA">
        <w:trPr>
          <w:trHeight w:val="567"/>
        </w:trPr>
        <w:tc>
          <w:tcPr>
            <w:tcW w:w="2155" w:type="dxa"/>
            <w:vAlign w:val="center"/>
          </w:tcPr>
          <w:p w14:paraId="6AE659B0" w14:textId="3D3D5FFE" w:rsidR="003F5853" w:rsidRPr="00476DD7" w:rsidRDefault="003F5853" w:rsidP="003F5853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Wohnzimmer</w:t>
            </w:r>
          </w:p>
        </w:tc>
        <w:tc>
          <w:tcPr>
            <w:tcW w:w="6799" w:type="dxa"/>
            <w:vAlign w:val="center"/>
          </w:tcPr>
          <w:p w14:paraId="0CC264C0" w14:textId="77777777" w:rsidR="003F5853" w:rsidRPr="00476DD7" w:rsidRDefault="003F5853" w:rsidP="003F5853">
            <w:pPr>
              <w:rPr>
                <w:rFonts w:ascii="Verdana" w:hAnsi="Verdana" w:cstheme="minorHAnsi"/>
              </w:rPr>
            </w:pPr>
          </w:p>
          <w:p w14:paraId="476E2646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2BEB8F65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2DBEEE2C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428B0A66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220B9FD3" w14:textId="10C3CC8D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</w:tc>
      </w:tr>
      <w:tr w:rsidR="00476DD7" w:rsidRPr="00476DD7" w14:paraId="51FD1682" w14:textId="77777777" w:rsidTr="006A41CA">
        <w:trPr>
          <w:trHeight w:val="567"/>
        </w:trPr>
        <w:tc>
          <w:tcPr>
            <w:tcW w:w="2155" w:type="dxa"/>
            <w:vAlign w:val="center"/>
          </w:tcPr>
          <w:p w14:paraId="5DB26273" w14:textId="769866AA" w:rsidR="003F5853" w:rsidRPr="00476DD7" w:rsidRDefault="003F5853" w:rsidP="003F5853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Schlafzimmer</w:t>
            </w:r>
          </w:p>
        </w:tc>
        <w:tc>
          <w:tcPr>
            <w:tcW w:w="6799" w:type="dxa"/>
            <w:vAlign w:val="center"/>
          </w:tcPr>
          <w:p w14:paraId="7D8490E9" w14:textId="77777777" w:rsidR="003F5853" w:rsidRPr="00476DD7" w:rsidRDefault="003F5853" w:rsidP="003F5853">
            <w:pPr>
              <w:rPr>
                <w:rFonts w:ascii="Verdana" w:hAnsi="Verdana" w:cstheme="minorHAnsi"/>
              </w:rPr>
            </w:pPr>
          </w:p>
          <w:p w14:paraId="73FB6579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1708D8C0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6563BCCD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77849D40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1F77CCEB" w14:textId="3E4EFE75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</w:tc>
      </w:tr>
      <w:tr w:rsidR="00476DD7" w:rsidRPr="00476DD7" w14:paraId="669DC8B8" w14:textId="77777777" w:rsidTr="006A41CA">
        <w:trPr>
          <w:trHeight w:val="567"/>
        </w:trPr>
        <w:tc>
          <w:tcPr>
            <w:tcW w:w="2155" w:type="dxa"/>
            <w:vAlign w:val="center"/>
          </w:tcPr>
          <w:p w14:paraId="63F09566" w14:textId="4FA78E54" w:rsidR="003F5853" w:rsidRPr="00476DD7" w:rsidRDefault="003F5853" w:rsidP="003F5853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Kinderzimmer</w:t>
            </w:r>
          </w:p>
        </w:tc>
        <w:tc>
          <w:tcPr>
            <w:tcW w:w="6799" w:type="dxa"/>
            <w:vAlign w:val="center"/>
          </w:tcPr>
          <w:p w14:paraId="2E387A4D" w14:textId="77777777" w:rsidR="003F5853" w:rsidRPr="00476DD7" w:rsidRDefault="003F5853" w:rsidP="003F5853">
            <w:pPr>
              <w:rPr>
                <w:rFonts w:ascii="Verdana" w:hAnsi="Verdana" w:cstheme="minorHAnsi"/>
              </w:rPr>
            </w:pPr>
          </w:p>
          <w:p w14:paraId="11ED77B7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1B8990B8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158F8A00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3122359E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1FA0605E" w14:textId="3EADEB21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</w:tc>
      </w:tr>
      <w:tr w:rsidR="00476DD7" w:rsidRPr="00476DD7" w14:paraId="19084C75" w14:textId="77777777" w:rsidTr="006A41CA">
        <w:trPr>
          <w:trHeight w:val="567"/>
        </w:trPr>
        <w:tc>
          <w:tcPr>
            <w:tcW w:w="2155" w:type="dxa"/>
            <w:vAlign w:val="center"/>
          </w:tcPr>
          <w:p w14:paraId="405F8420" w14:textId="6A0C0F0B" w:rsidR="003F5853" w:rsidRPr="00476DD7" w:rsidRDefault="003F5853" w:rsidP="003F5853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Bad/WC</w:t>
            </w:r>
          </w:p>
        </w:tc>
        <w:tc>
          <w:tcPr>
            <w:tcW w:w="6799" w:type="dxa"/>
            <w:vAlign w:val="center"/>
          </w:tcPr>
          <w:p w14:paraId="430E4195" w14:textId="77777777" w:rsidR="003F5853" w:rsidRPr="00476DD7" w:rsidRDefault="003F5853" w:rsidP="003F5853">
            <w:pPr>
              <w:rPr>
                <w:rFonts w:ascii="Verdana" w:hAnsi="Verdana" w:cstheme="minorHAnsi"/>
              </w:rPr>
            </w:pPr>
          </w:p>
          <w:p w14:paraId="5B6DB6E9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26C58D31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6C9FD6A3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791028D2" w14:textId="77777777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  <w:p w14:paraId="2B5C8FE0" w14:textId="4AFA22A6" w:rsidR="006A41CA" w:rsidRPr="00476DD7" w:rsidRDefault="006A41CA" w:rsidP="003F5853">
            <w:pPr>
              <w:rPr>
                <w:rFonts w:ascii="Verdana" w:hAnsi="Verdana" w:cstheme="minorHAnsi"/>
              </w:rPr>
            </w:pPr>
          </w:p>
        </w:tc>
      </w:tr>
      <w:tr w:rsidR="00741678" w:rsidRPr="00476DD7" w14:paraId="53104092" w14:textId="77777777" w:rsidTr="006A41CA">
        <w:trPr>
          <w:trHeight w:val="567"/>
        </w:trPr>
        <w:tc>
          <w:tcPr>
            <w:tcW w:w="2155" w:type="dxa"/>
            <w:vAlign w:val="center"/>
          </w:tcPr>
          <w:p w14:paraId="17AC4121" w14:textId="6F6E38F1" w:rsidR="00741678" w:rsidRPr="00476DD7" w:rsidRDefault="00741678" w:rsidP="003F5853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Keller</w:t>
            </w:r>
          </w:p>
        </w:tc>
        <w:tc>
          <w:tcPr>
            <w:tcW w:w="6799" w:type="dxa"/>
            <w:vAlign w:val="center"/>
          </w:tcPr>
          <w:p w14:paraId="68571FB5" w14:textId="77777777" w:rsidR="00741678" w:rsidRPr="00476DD7" w:rsidRDefault="00741678" w:rsidP="003F5853">
            <w:pPr>
              <w:rPr>
                <w:rFonts w:ascii="Verdana" w:hAnsi="Verdana" w:cstheme="minorHAnsi"/>
              </w:rPr>
            </w:pPr>
          </w:p>
          <w:p w14:paraId="498A06A1" w14:textId="77777777" w:rsidR="00741678" w:rsidRPr="00476DD7" w:rsidRDefault="00741678" w:rsidP="003F5853">
            <w:pPr>
              <w:rPr>
                <w:rFonts w:ascii="Verdana" w:hAnsi="Verdana" w:cstheme="minorHAnsi"/>
              </w:rPr>
            </w:pPr>
          </w:p>
          <w:p w14:paraId="11967A05" w14:textId="77777777" w:rsidR="00741678" w:rsidRPr="00476DD7" w:rsidRDefault="00741678" w:rsidP="003F5853">
            <w:pPr>
              <w:rPr>
                <w:rFonts w:ascii="Verdana" w:hAnsi="Verdana" w:cstheme="minorHAnsi"/>
              </w:rPr>
            </w:pPr>
          </w:p>
          <w:p w14:paraId="5C24D5D4" w14:textId="77777777" w:rsidR="00741678" w:rsidRPr="00476DD7" w:rsidRDefault="00741678" w:rsidP="003F5853">
            <w:pPr>
              <w:rPr>
                <w:rFonts w:ascii="Verdana" w:hAnsi="Verdana" w:cstheme="minorHAnsi"/>
              </w:rPr>
            </w:pPr>
          </w:p>
          <w:p w14:paraId="12841DE2" w14:textId="77777777" w:rsidR="00741678" w:rsidRPr="00476DD7" w:rsidRDefault="00741678" w:rsidP="003F5853">
            <w:pPr>
              <w:rPr>
                <w:rFonts w:ascii="Verdana" w:hAnsi="Verdana" w:cstheme="minorHAnsi"/>
              </w:rPr>
            </w:pPr>
          </w:p>
          <w:p w14:paraId="464B5532" w14:textId="0C2C173C" w:rsidR="00741678" w:rsidRPr="00476DD7" w:rsidRDefault="00741678" w:rsidP="003F5853">
            <w:pPr>
              <w:rPr>
                <w:rFonts w:ascii="Verdana" w:hAnsi="Verdana" w:cstheme="minorHAnsi"/>
              </w:rPr>
            </w:pPr>
          </w:p>
        </w:tc>
      </w:tr>
    </w:tbl>
    <w:p w14:paraId="0E0EA23B" w14:textId="3E0616F1" w:rsidR="003F5853" w:rsidRPr="00476DD7" w:rsidRDefault="003F5853" w:rsidP="003F5853">
      <w:pPr>
        <w:rPr>
          <w:rFonts w:ascii="Verdana" w:hAnsi="Verdana" w:cstheme="minorHAnsi"/>
        </w:rPr>
      </w:pPr>
    </w:p>
    <w:p w14:paraId="0AAAF997" w14:textId="5C35C7C2" w:rsidR="00741678" w:rsidRPr="00476DD7" w:rsidRDefault="00741678" w:rsidP="003F5853">
      <w:pPr>
        <w:rPr>
          <w:rFonts w:ascii="Verdana" w:hAnsi="Verdana" w:cstheme="minorHAnsi"/>
        </w:rPr>
      </w:pPr>
    </w:p>
    <w:p w14:paraId="163D3645" w14:textId="4557B1E8" w:rsidR="00741678" w:rsidRPr="00476DD7" w:rsidRDefault="00741678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br w:type="page"/>
      </w:r>
    </w:p>
    <w:p w14:paraId="5050FE00" w14:textId="77777777" w:rsidR="00741678" w:rsidRPr="00476DD7" w:rsidRDefault="00741678" w:rsidP="003F5853">
      <w:pPr>
        <w:rPr>
          <w:rFonts w:ascii="Verdana" w:hAnsi="Verdana" w:cstheme="minorHAnsi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282"/>
        <w:gridCol w:w="6672"/>
      </w:tblGrid>
      <w:tr w:rsidR="00476DD7" w:rsidRPr="00476DD7" w14:paraId="38620B25" w14:textId="77777777" w:rsidTr="00B427F0">
        <w:trPr>
          <w:trHeight w:val="567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12DEC9C" w14:textId="77777777" w:rsidR="00741678" w:rsidRPr="00476DD7" w:rsidRDefault="00741678" w:rsidP="00B427F0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Räume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59DAC26F" w14:textId="77777777" w:rsidR="00741678" w:rsidRPr="00476DD7" w:rsidRDefault="00741678" w:rsidP="00B427F0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Mängel – Was ist noch zu tun?</w:t>
            </w:r>
          </w:p>
        </w:tc>
      </w:tr>
      <w:tr w:rsidR="00476DD7" w:rsidRPr="00476DD7" w14:paraId="5E8E69B8" w14:textId="77777777" w:rsidTr="00B427F0">
        <w:trPr>
          <w:trHeight w:val="567"/>
        </w:trPr>
        <w:tc>
          <w:tcPr>
            <w:tcW w:w="2155" w:type="dxa"/>
            <w:vAlign w:val="center"/>
          </w:tcPr>
          <w:p w14:paraId="1E95D71F" w14:textId="77777777" w:rsidR="00741678" w:rsidRPr="00476DD7" w:rsidRDefault="00741678" w:rsidP="00B427F0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Weiteres Zimmer (1)</w:t>
            </w:r>
          </w:p>
        </w:tc>
        <w:tc>
          <w:tcPr>
            <w:tcW w:w="6799" w:type="dxa"/>
            <w:vAlign w:val="center"/>
          </w:tcPr>
          <w:p w14:paraId="756A75AF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1031A7F9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5C05B66D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62344B90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0B43B699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3FC0B28C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</w:tc>
      </w:tr>
      <w:tr w:rsidR="00476DD7" w:rsidRPr="00476DD7" w14:paraId="3432037A" w14:textId="77777777" w:rsidTr="00B427F0">
        <w:trPr>
          <w:trHeight w:val="567"/>
        </w:trPr>
        <w:tc>
          <w:tcPr>
            <w:tcW w:w="2155" w:type="dxa"/>
            <w:vAlign w:val="center"/>
          </w:tcPr>
          <w:p w14:paraId="187A8EEA" w14:textId="77777777" w:rsidR="00741678" w:rsidRPr="00476DD7" w:rsidRDefault="00741678" w:rsidP="00B427F0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Weiteres Zimmer (2)</w:t>
            </w:r>
          </w:p>
        </w:tc>
        <w:tc>
          <w:tcPr>
            <w:tcW w:w="6799" w:type="dxa"/>
            <w:vAlign w:val="center"/>
          </w:tcPr>
          <w:p w14:paraId="30C95D08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3802D453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5F983484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6D2386EA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06FBAC7B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0014ACB3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</w:tc>
      </w:tr>
      <w:tr w:rsidR="00476DD7" w:rsidRPr="00476DD7" w14:paraId="0BE449C0" w14:textId="77777777" w:rsidTr="00B427F0">
        <w:trPr>
          <w:trHeight w:val="567"/>
        </w:trPr>
        <w:tc>
          <w:tcPr>
            <w:tcW w:w="2155" w:type="dxa"/>
            <w:vAlign w:val="center"/>
          </w:tcPr>
          <w:p w14:paraId="40A257B8" w14:textId="77777777" w:rsidR="00741678" w:rsidRPr="00476DD7" w:rsidRDefault="00741678" w:rsidP="00B427F0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Balkon/Terrasse</w:t>
            </w:r>
          </w:p>
        </w:tc>
        <w:tc>
          <w:tcPr>
            <w:tcW w:w="6799" w:type="dxa"/>
            <w:vAlign w:val="center"/>
          </w:tcPr>
          <w:p w14:paraId="2F0C12EC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7D3EC2D8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6BC5D3E0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1F5E1883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77DF0EDC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434A13BE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</w:tc>
      </w:tr>
      <w:tr w:rsidR="00476DD7" w:rsidRPr="00476DD7" w14:paraId="0728ED8E" w14:textId="77777777" w:rsidTr="00B427F0">
        <w:trPr>
          <w:trHeight w:val="567"/>
        </w:trPr>
        <w:tc>
          <w:tcPr>
            <w:tcW w:w="2155" w:type="dxa"/>
            <w:vAlign w:val="center"/>
          </w:tcPr>
          <w:p w14:paraId="4FEE098A" w14:textId="77777777" w:rsidR="00741678" w:rsidRPr="00476DD7" w:rsidRDefault="00741678" w:rsidP="00B427F0">
            <w:pPr>
              <w:rPr>
                <w:rFonts w:ascii="Verdana" w:hAnsi="Verdana" w:cstheme="minorHAnsi"/>
                <w:b/>
                <w:bCs/>
              </w:rPr>
            </w:pPr>
            <w:r w:rsidRPr="00476DD7">
              <w:rPr>
                <w:rFonts w:ascii="Verdana" w:hAnsi="Verdana" w:cstheme="minorHAnsi"/>
                <w:b/>
                <w:bCs/>
              </w:rPr>
              <w:t>Sonstiges</w:t>
            </w:r>
          </w:p>
        </w:tc>
        <w:tc>
          <w:tcPr>
            <w:tcW w:w="6799" w:type="dxa"/>
            <w:vAlign w:val="center"/>
          </w:tcPr>
          <w:p w14:paraId="79F0D536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27306FE8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0841D15B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60093AC4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5D205F92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  <w:p w14:paraId="3DFF533C" w14:textId="77777777" w:rsidR="00741678" w:rsidRPr="00476DD7" w:rsidRDefault="00741678" w:rsidP="00B427F0">
            <w:pPr>
              <w:rPr>
                <w:rFonts w:ascii="Verdana" w:hAnsi="Verdana" w:cstheme="minorHAnsi"/>
              </w:rPr>
            </w:pPr>
          </w:p>
        </w:tc>
      </w:tr>
    </w:tbl>
    <w:p w14:paraId="1A0E40D5" w14:textId="46C707A0" w:rsidR="00E5431F" w:rsidRPr="00476DD7" w:rsidRDefault="00E5431F" w:rsidP="003F5853">
      <w:pPr>
        <w:rPr>
          <w:rFonts w:ascii="Verdana" w:hAnsi="Verdana" w:cstheme="minorHAnsi"/>
        </w:rPr>
      </w:pPr>
    </w:p>
    <w:p w14:paraId="5C7C69DB" w14:textId="2BF5DC9D" w:rsidR="006A41CA" w:rsidRPr="00476DD7" w:rsidRDefault="006A41CA" w:rsidP="003F5853">
      <w:pPr>
        <w:rPr>
          <w:rFonts w:ascii="Verdana" w:hAnsi="Verdana" w:cstheme="minorHAnsi"/>
        </w:rPr>
      </w:pPr>
    </w:p>
    <w:p w14:paraId="62730EA4" w14:textId="395E41CF" w:rsidR="006A41CA" w:rsidRPr="00476DD7" w:rsidRDefault="004805E6" w:rsidP="003F5853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>Das Wohnungsübergabeprotokoll muss von beiden Parteien (Vermieter &amp; Mieter) unterschrieben werden</w:t>
      </w:r>
    </w:p>
    <w:p w14:paraId="09D6AECB" w14:textId="0BFC46B0" w:rsidR="004805E6" w:rsidRPr="00476DD7" w:rsidRDefault="004805E6" w:rsidP="003F5853">
      <w:pPr>
        <w:rPr>
          <w:rFonts w:ascii="Verdana" w:hAnsi="Verdana" w:cstheme="minorHAnsi"/>
        </w:rPr>
      </w:pPr>
    </w:p>
    <w:p w14:paraId="68309677" w14:textId="77777777" w:rsidR="004805E6" w:rsidRPr="00476DD7" w:rsidRDefault="004805E6" w:rsidP="003F5853">
      <w:pPr>
        <w:rPr>
          <w:rFonts w:ascii="Verdana" w:hAnsi="Verdana" w:cstheme="minorHAnsi"/>
        </w:rPr>
      </w:pPr>
    </w:p>
    <w:p w14:paraId="6272691B" w14:textId="3924AF18" w:rsidR="003F5853" w:rsidRPr="00476DD7" w:rsidRDefault="003F5853" w:rsidP="003F5853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ab/>
      </w:r>
    </w:p>
    <w:p w14:paraId="5A370913" w14:textId="77777777" w:rsidR="003F5853" w:rsidRPr="00476DD7" w:rsidRDefault="003F5853" w:rsidP="003F5853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>Vermieter (Datum/Unterschrift)</w:t>
      </w:r>
      <w:r w:rsidRPr="00476DD7">
        <w:rPr>
          <w:rFonts w:ascii="Verdana" w:hAnsi="Verdana" w:cstheme="minorHAnsi"/>
        </w:rPr>
        <w:tab/>
      </w:r>
      <w:r w:rsidRPr="00476DD7">
        <w:rPr>
          <w:rFonts w:ascii="Verdana" w:hAnsi="Verdana" w:cstheme="minorHAnsi"/>
        </w:rPr>
        <w:tab/>
      </w:r>
      <w:r w:rsidRPr="00476DD7">
        <w:rPr>
          <w:rFonts w:ascii="Verdana" w:hAnsi="Verdana" w:cstheme="minorHAnsi"/>
        </w:rPr>
        <w:tab/>
        <w:t>Mieter (Datum/Unterschrift)</w:t>
      </w:r>
    </w:p>
    <w:p w14:paraId="52BF07FD" w14:textId="77777777" w:rsidR="00E5431F" w:rsidRPr="00476DD7" w:rsidRDefault="00E5431F" w:rsidP="003F5853">
      <w:pPr>
        <w:rPr>
          <w:rFonts w:ascii="Verdana" w:hAnsi="Verdana" w:cstheme="minorHAnsi"/>
        </w:rPr>
      </w:pPr>
    </w:p>
    <w:p w14:paraId="63280637" w14:textId="77777777" w:rsidR="00476DD7" w:rsidRDefault="00476DD7" w:rsidP="003F5853">
      <w:pPr>
        <w:rPr>
          <w:rFonts w:ascii="Verdana" w:hAnsi="Verdana" w:cstheme="minorHAnsi"/>
        </w:rPr>
      </w:pPr>
    </w:p>
    <w:p w14:paraId="796FBD87" w14:textId="77777777" w:rsidR="00476DD7" w:rsidRDefault="00476DD7" w:rsidP="003F5853">
      <w:pPr>
        <w:rPr>
          <w:rFonts w:ascii="Verdana" w:hAnsi="Verdana" w:cstheme="minorHAnsi"/>
        </w:rPr>
      </w:pPr>
    </w:p>
    <w:p w14:paraId="71FBC781" w14:textId="1183696A" w:rsidR="002218C4" w:rsidRPr="00476DD7" w:rsidRDefault="003F5853" w:rsidP="003F5853">
      <w:pPr>
        <w:rPr>
          <w:rFonts w:ascii="Verdana" w:hAnsi="Verdana" w:cstheme="minorHAnsi"/>
        </w:rPr>
      </w:pPr>
      <w:r w:rsidRPr="00476DD7">
        <w:rPr>
          <w:rFonts w:ascii="Verdana" w:hAnsi="Verdana" w:cstheme="minorHAnsi"/>
        </w:rPr>
        <w:t>Zeuge (Datum/Unterschrift)</w:t>
      </w:r>
    </w:p>
    <w:p>
      <w:r>
        <w:br w:type="page"/>
      </w:r>
    </w:p>
    <w:p>
      <w:pPr>
        <w:spacing w:after="40"/>
      </w:pPr>
      <w:r>
        <w:rPr>
          <w:b/>
          <w:color w:val="808080"/>
          <w:sz w:val="16"/>
        </w:rPr>
        <w:t>ANZEIGE</w:t>
      </w:r>
    </w:p>
    <w:p>
      <w:pPr>
        <w:spacing w:after="80"/>
      </w:pPr>
      <w:r>
        <w:rPr>
          <w:b/>
          <w:color w:val="03273C"/>
          <w:sz w:val="32"/>
        </w:rPr>
        <w:t>Nützliche Angebote für Vermieter</w:t>
      </w:r>
    </w:p>
    <w:p>
      <w:pPr>
        <w:spacing w:after="280"/>
      </w:pPr>
      <w:r>
        <w:rPr>
          <w:sz w:val="22"/>
        </w:rPr>
        <w:t>Kostenlose Tools &amp; geprüfte Partner rund um Vermietung, Absicherung und Verwaltung – ein Klick genügt:</w:t>
      </w:r>
    </w:p>
    <w:p>
      <w:pPr>
        <w:spacing w:before="0" w:after="20"/>
      </w:pPr>
      <w:r>
        <w:rPr>
          <w:b/>
          <w:color w:val="038EDC"/>
          <w:sz w:val="24"/>
        </w:rPr>
        <w:t xml:space="preserve">›  </w:t>
      </w:r>
      <w:hyperlink r:id="rId16">
        <w:r>
          <w:rPr>
            <w:color w:val="038EDC"/>
            <w:u w:val="single"/>
            <w:b/>
          </w:rPr>
          <w:t xml:space="preserve">Mieterhöhung durchsetzen</w:t>
        </w:r>
      </w:hyperlink>
    </w:p>
    <w:p>
      <w:pPr>
        <w:spacing w:before="0" w:after="200"/>
        <w:ind w:left="320"/>
      </w:pPr>
      <w:r>
        <w:rPr>
          <w:color w:val="808080"/>
          <w:sz w:val="20"/>
        </w:rPr>
        <w:t>Rechtssicheres Schreiben mit RentUpp – erfolgsbasiert.</w:t>
      </w:r>
    </w:p>
    <w:p>
      <w:pPr>
        <w:spacing w:before="0" w:after="20"/>
      </w:pPr>
      <w:r>
        <w:rPr>
          <w:b/>
          <w:color w:val="038EDC"/>
          <w:sz w:val="24"/>
        </w:rPr>
        <w:t xml:space="preserve">›  </w:t>
      </w:r>
      <w:hyperlink r:id="rId17">
        <w:r>
          <w:rPr>
            <w:color w:val="038EDC"/>
            <w:u w:val="single"/>
            <w:b/>
          </w:rPr>
          <w:t xml:space="preserve">Vermieter-Rechtsschutz</w:t>
        </w:r>
      </w:hyperlink>
    </w:p>
    <w:p>
      <w:pPr>
        <w:spacing w:before="0" w:after="200"/>
        <w:ind w:left="320"/>
      </w:pPr>
      <w:r>
        <w:rPr>
          <w:color w:val="808080"/>
          <w:sz w:val="20"/>
        </w:rPr>
        <w:t>Bei Streit um Miete, Räumung oder Schäden absichern.</w:t>
      </w:r>
    </w:p>
    <w:p>
      <w:pPr>
        <w:spacing w:before="0" w:after="20"/>
      </w:pPr>
      <w:r>
        <w:rPr>
          <w:b/>
          <w:color w:val="038EDC"/>
          <w:sz w:val="24"/>
        </w:rPr>
        <w:t xml:space="preserve">›  </w:t>
      </w:r>
      <w:hyperlink r:id="rId18">
        <w:r>
          <w:rPr>
            <w:color w:val="038EDC"/>
            <w:u w:val="single"/>
            <w:b/>
          </w:rPr>
          <w:t xml:space="preserve">Haus- &amp; Grundbesitzer-Haftpflicht</w:t>
        </w:r>
      </w:hyperlink>
    </w:p>
    <w:p>
      <w:pPr>
        <w:spacing w:before="0" w:after="200"/>
        <w:ind w:left="320"/>
      </w:pPr>
      <w:r>
        <w:rPr>
          <w:color w:val="808080"/>
          <w:sz w:val="20"/>
        </w:rPr>
        <w:t>Schutz vor Schadensersatz – schon ab 2,17 €/Monat.</w:t>
      </w:r>
    </w:p>
    <w:p>
      <w:pPr>
        <w:spacing w:before="0" w:after="20"/>
      </w:pPr>
      <w:r>
        <w:rPr>
          <w:b/>
          <w:color w:val="038EDC"/>
          <w:sz w:val="24"/>
        </w:rPr>
        <w:t xml:space="preserve">›  </w:t>
      </w:r>
      <w:hyperlink r:id="rId19">
        <w:r>
          <w:rPr>
            <w:color w:val="038EDC"/>
            <w:u w:val="single"/>
            <w:b/>
          </w:rPr>
          <w:t xml:space="preserve">Mieter-Bonität prüfen</w:t>
        </w:r>
      </w:hyperlink>
    </w:p>
    <w:p>
      <w:pPr>
        <w:spacing w:before="0" w:after="200"/>
        <w:ind w:left="320"/>
      </w:pPr>
      <w:r>
        <w:rPr>
          <w:color w:val="808080"/>
          <w:sz w:val="20"/>
        </w:rPr>
        <w:t>SCHUFA-Auskunft von Mietinteressenten einholen.</w:t>
      </w:r>
    </w:p>
    <w:p>
      <w:pPr>
        <w:spacing w:before="0" w:after="20"/>
      </w:pPr>
      <w:r>
        <w:rPr>
          <w:b/>
          <w:color w:val="038EDC"/>
          <w:sz w:val="24"/>
        </w:rPr>
        <w:t xml:space="preserve">›  </w:t>
      </w:r>
      <w:hyperlink r:id="rId20">
        <w:r>
          <w:rPr>
            <w:color w:val="038EDC"/>
            <w:u w:val="single"/>
            <w:b/>
          </w:rPr>
          <w:t xml:space="preserve">Energieausweis erstellen</w:t>
        </w:r>
      </w:hyperlink>
    </w:p>
    <w:p>
      <w:pPr>
        <w:spacing w:before="0" w:after="200"/>
        <w:ind w:left="320"/>
      </w:pPr>
      <w:r>
        <w:rPr>
          <w:color w:val="808080"/>
          <w:sz w:val="20"/>
        </w:rPr>
        <w:t>Pflicht bei Vermietung &amp; Verkauf – schnell online.</w:t>
      </w:r>
    </w:p>
    <w:p>
      <w:pPr>
        <w:spacing w:before="0" w:after="20"/>
      </w:pPr>
      <w:r>
        <w:rPr>
          <w:b/>
          <w:color w:val="038EDC"/>
          <w:sz w:val="24"/>
        </w:rPr>
        <w:t xml:space="preserve">›  </w:t>
      </w:r>
      <w:hyperlink r:id="rId21">
        <w:r>
          <w:rPr>
            <w:color w:val="038EDC"/>
            <w:u w:val="single"/>
            <w:b/>
          </w:rPr>
          <w:t xml:space="preserve">Provisionsfrei inserieren</w:t>
        </w:r>
      </w:hyperlink>
    </w:p>
    <w:p>
      <w:pPr>
        <w:spacing w:before="0" w:after="200"/>
        <w:ind w:left="320"/>
      </w:pPr>
      <w:r>
        <w:rPr>
          <w:color w:val="808080"/>
          <w:sz w:val="20"/>
        </w:rPr>
        <w:t>Ihre Wohnung auf allen großen Portalen anbieten.</w:t>
      </w:r>
    </w:p>
    <w:p>
      <w:pPr>
        <w:spacing w:before="200"/>
      </w:pPr>
      <w:r>
        <w:rPr>
          <w:b/>
          <w:color w:val="03273C"/>
          <w:sz w:val="20"/>
        </w:rPr>
        <w:t xml:space="preserve">Alle Angebote &amp; weitere kostenlose Vorlagen: </w:t>
      </w:r>
      <w:hyperlink r:id="rId22">
        <w:r>
          <w:rPr>
            <w:color w:val="038EDC"/>
            <w:u w:val="single"/>
            <w:b/>
          </w:rPr>
          <w:t xml:space="preserve">miet-check.de/vermieter-vorlagen.php</w:t>
        </w:r>
      </w:hyperlink>
    </w:p>
    <w:p>
      <w:pPr>
        <w:spacing w:before="280"/>
      </w:pPr>
      <w:r>
        <w:rPr>
          <w:i/>
          <w:color w:val="808080"/>
          <w:sz w:val="16"/>
        </w:rPr>
        <w:t>Anzeige / Partner-Empfehlungen: Bei einem Abschluss über diese Links erhalten wir ggf. eine Provision. Für Sie entstehen dadurch keine Mehrkosten.</w:t>
      </w:r>
    </w:p>
    <w:sectPr w:rsidR="002218C4" w:rsidRPr="00476DD7" w:rsidSect="002218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920D5" w14:textId="77777777" w:rsidR="00045E1B" w:rsidRDefault="00045E1B" w:rsidP="0079298A">
      <w:pPr>
        <w:spacing w:after="0" w:line="240" w:lineRule="auto"/>
      </w:pPr>
      <w:r>
        <w:separator/>
      </w:r>
    </w:p>
  </w:endnote>
  <w:endnote w:type="continuationSeparator" w:id="0">
    <w:p w14:paraId="534EE0B2" w14:textId="77777777" w:rsidR="00045E1B" w:rsidRDefault="00045E1B" w:rsidP="0079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94E59" w14:textId="77777777" w:rsidR="002067E1" w:rsidRDefault="002067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8BCAF" w14:textId="0E696842" w:rsidR="0079298A" w:rsidRPr="00E5431F" w:rsidRDefault="00E5431F" w:rsidP="00E5431F">
    <w:pPr>
      <w:pStyle w:val="Fuzeile"/>
      <w:tabs>
        <w:tab w:val="clear" w:pos="4536"/>
        <w:tab w:val="clear" w:pos="9072"/>
        <w:tab w:val="left" w:pos="5055"/>
        <w:tab w:pos="9360" w:val="right"/>
      </w:tabs>
      <w:jc w:val="center"/>
      <w:rPr>
        <w:color w:val="A6A6A6" w:themeColor="background1" w:themeShade="A6"/>
        <w:sz w:val="18"/>
        <w:szCs w:val="18"/>
      </w:rPr>
      <w:pBdr>
        <w:top w:val="single" w:sz="6" w:space="4" w:color="DDDDDD"/>
      </w:pBdr>
    </w:pPr>
    <w:r/>
    <w:r>
      <w:rPr>
        <w:color w:val="808080"/>
        <w:sz w:val="16"/>
      </w:rPr>
      <w:t>Kostenlose Vermieter-Vorlage · www.miet-check.de</w:t>
    </w:r>
    <w:r>
      <w:tab/>
    </w:r>
    <w:r>
      <w:rPr>
        <w:color w:val="808080"/>
        <w:sz w:val="16"/>
      </w:rPr>
      <w:t xml:space="preserve">Seite </w:t>
    </w:r>
    <w:r>
      <w:rPr>
        <w:color w:val="808080"/>
        <w:sz w:val="16"/>
      </w:rPr>
      <w:fldChar w:fldCharType="begin"/>
      <w:instrText xml:space="preserve">PAGE</w:instrTex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EED4F" w14:textId="77777777" w:rsidR="002067E1" w:rsidRDefault="002067E1">
    <w:pPr>
      <w:pStyle w:val="Fuzeile"/>
      <w:tabs>
        <w:tab w:pos="9360" w:val="right"/>
      </w:tabs>
      <w:pBdr>
        <w:top w:val="single" w:sz="6" w:space="4" w:color="DDDDDD"/>
      </w:pBdr>
    </w:pPr>
    <w:r/>
    <w:r>
      <w:rPr>
        <w:color w:val="808080"/>
        <w:sz w:val="16"/>
      </w:rPr>
      <w:t>Kostenlose Vermieter-Vorlage · www.miet-check.de</w:t>
    </w:r>
    <w:r>
      <w:tab/>
    </w:r>
    <w:r>
      <w:rPr>
        <w:color w:val="808080"/>
        <w:sz w:val="16"/>
      </w:rPr>
      <w:t xml:space="preserve">Seite </w:t>
    </w:r>
    <w:r>
      <w:rPr>
        <w:color w:val="808080"/>
        <w:sz w:val="16"/>
      </w:rPr>
      <w:fldChar w:fldCharType="begin"/>
      <w:instrText xml:space="preserve">PAGE</w:instrText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73C29" w14:textId="77777777" w:rsidR="00045E1B" w:rsidRDefault="00045E1B" w:rsidP="0079298A">
      <w:pPr>
        <w:spacing w:after="0" w:line="240" w:lineRule="auto"/>
      </w:pPr>
      <w:r>
        <w:separator/>
      </w:r>
    </w:p>
  </w:footnote>
  <w:footnote w:type="continuationSeparator" w:id="0">
    <w:p w14:paraId="1DE7FD67" w14:textId="77777777" w:rsidR="00045E1B" w:rsidRDefault="00045E1B" w:rsidP="00792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E76A4" w14:textId="77777777" w:rsidR="002067E1" w:rsidRDefault="002067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94414" w14:textId="77777777" w:rsidR="002067E1" w:rsidRDefault="002067E1">
    <w:pPr>
      <w:pStyle w:val="Kopfzeile"/>
      <w:tabs>
        <w:tab w:pos="9360" w:val="right"/>
      </w:tabs>
      <w:pBdr>
        <w:bottom w:val="single" w:sz="6" w:space="4" w:color="DDDDDD"/>
      </w:pBdr>
    </w:pPr>
    <w:r/>
    <w:r>
      <w:rPr>
        <w:b/>
        <w:color w:val="03273C"/>
        <w:sz w:val="22"/>
      </w:rPr>
      <w:t>Miet-Check</w:t>
    </w:r>
    <w:r>
      <w:rPr>
        <w:b/>
        <w:color w:val="038EDC"/>
        <w:sz w:val="22"/>
      </w:rPr>
      <w:t>.de</w:t>
    </w:r>
    <w:r>
      <w:tab/>
    </w:r>
    <w:r>
      <w:rPr>
        <w:color w:val="808080"/>
        <w:sz w:val="16"/>
      </w:rPr>
      <w:t>Kostenlose Vorlagen für Vermieter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FBD9B" w14:textId="77777777" w:rsidR="002067E1" w:rsidRDefault="002067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9631D"/>
    <w:multiLevelType w:val="hybridMultilevel"/>
    <w:tmpl w:val="3048CB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29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53"/>
    <w:rsid w:val="0001035F"/>
    <w:rsid w:val="00040662"/>
    <w:rsid w:val="00045E1B"/>
    <w:rsid w:val="00053446"/>
    <w:rsid w:val="00063267"/>
    <w:rsid w:val="00082628"/>
    <w:rsid w:val="0009227C"/>
    <w:rsid w:val="000A1C84"/>
    <w:rsid w:val="000D076D"/>
    <w:rsid w:val="000E69D1"/>
    <w:rsid w:val="000F7F11"/>
    <w:rsid w:val="00107983"/>
    <w:rsid w:val="001110CB"/>
    <w:rsid w:val="001208AA"/>
    <w:rsid w:val="00131E4F"/>
    <w:rsid w:val="00197214"/>
    <w:rsid w:val="001D5E45"/>
    <w:rsid w:val="001D7B92"/>
    <w:rsid w:val="002067E1"/>
    <w:rsid w:val="002218C4"/>
    <w:rsid w:val="00241438"/>
    <w:rsid w:val="00247789"/>
    <w:rsid w:val="00295E23"/>
    <w:rsid w:val="002C12B6"/>
    <w:rsid w:val="002D6201"/>
    <w:rsid w:val="002E4A50"/>
    <w:rsid w:val="002E7C8A"/>
    <w:rsid w:val="003068A6"/>
    <w:rsid w:val="003158B2"/>
    <w:rsid w:val="00321191"/>
    <w:rsid w:val="00325661"/>
    <w:rsid w:val="00365798"/>
    <w:rsid w:val="00371D24"/>
    <w:rsid w:val="00374AF6"/>
    <w:rsid w:val="003D6B1D"/>
    <w:rsid w:val="003F5853"/>
    <w:rsid w:val="00400F60"/>
    <w:rsid w:val="004536DC"/>
    <w:rsid w:val="004608FC"/>
    <w:rsid w:val="00476DD7"/>
    <w:rsid w:val="004805E6"/>
    <w:rsid w:val="00481C84"/>
    <w:rsid w:val="00483002"/>
    <w:rsid w:val="004E4650"/>
    <w:rsid w:val="004F4E2C"/>
    <w:rsid w:val="00573DA9"/>
    <w:rsid w:val="005B6CEE"/>
    <w:rsid w:val="005B7689"/>
    <w:rsid w:val="005C2400"/>
    <w:rsid w:val="005E7E9C"/>
    <w:rsid w:val="005F5D71"/>
    <w:rsid w:val="006238CC"/>
    <w:rsid w:val="00626A71"/>
    <w:rsid w:val="006642EC"/>
    <w:rsid w:val="006A41CA"/>
    <w:rsid w:val="006B1860"/>
    <w:rsid w:val="006B1B22"/>
    <w:rsid w:val="006B1FA5"/>
    <w:rsid w:val="006D2475"/>
    <w:rsid w:val="006E215B"/>
    <w:rsid w:val="00741678"/>
    <w:rsid w:val="00750A76"/>
    <w:rsid w:val="0079298A"/>
    <w:rsid w:val="007B0DC9"/>
    <w:rsid w:val="007B1CC2"/>
    <w:rsid w:val="00882197"/>
    <w:rsid w:val="00891C16"/>
    <w:rsid w:val="00917A47"/>
    <w:rsid w:val="00932557"/>
    <w:rsid w:val="00935285"/>
    <w:rsid w:val="00967D1F"/>
    <w:rsid w:val="00987532"/>
    <w:rsid w:val="009B3BAF"/>
    <w:rsid w:val="009E5662"/>
    <w:rsid w:val="00A13EA1"/>
    <w:rsid w:val="00A50715"/>
    <w:rsid w:val="00A51AF4"/>
    <w:rsid w:val="00A80549"/>
    <w:rsid w:val="00A95944"/>
    <w:rsid w:val="00A97A29"/>
    <w:rsid w:val="00AA6020"/>
    <w:rsid w:val="00AA742A"/>
    <w:rsid w:val="00AB17CF"/>
    <w:rsid w:val="00AB4616"/>
    <w:rsid w:val="00AC0755"/>
    <w:rsid w:val="00AD6583"/>
    <w:rsid w:val="00B063F4"/>
    <w:rsid w:val="00B3427F"/>
    <w:rsid w:val="00B608D2"/>
    <w:rsid w:val="00B7272C"/>
    <w:rsid w:val="00BD1646"/>
    <w:rsid w:val="00BE3793"/>
    <w:rsid w:val="00C254AF"/>
    <w:rsid w:val="00C521D3"/>
    <w:rsid w:val="00C85264"/>
    <w:rsid w:val="00C933CC"/>
    <w:rsid w:val="00C975E8"/>
    <w:rsid w:val="00CA0B22"/>
    <w:rsid w:val="00CA5E83"/>
    <w:rsid w:val="00CE5DED"/>
    <w:rsid w:val="00CF2012"/>
    <w:rsid w:val="00CF7429"/>
    <w:rsid w:val="00D0182C"/>
    <w:rsid w:val="00D14E1B"/>
    <w:rsid w:val="00D34C82"/>
    <w:rsid w:val="00D43897"/>
    <w:rsid w:val="00D5791C"/>
    <w:rsid w:val="00D72B9D"/>
    <w:rsid w:val="00D81AE9"/>
    <w:rsid w:val="00DB0D74"/>
    <w:rsid w:val="00DF2734"/>
    <w:rsid w:val="00E0033D"/>
    <w:rsid w:val="00E0408E"/>
    <w:rsid w:val="00E5391D"/>
    <w:rsid w:val="00E5431F"/>
    <w:rsid w:val="00E6396D"/>
    <w:rsid w:val="00E721DE"/>
    <w:rsid w:val="00E83331"/>
    <w:rsid w:val="00EA012E"/>
    <w:rsid w:val="00EC4B64"/>
    <w:rsid w:val="00F331E3"/>
    <w:rsid w:val="00F944B0"/>
    <w:rsid w:val="00FC56FE"/>
    <w:rsid w:val="00FE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D566F"/>
  <w15:docId w15:val="{E665F728-D524-433A-8C27-E67B8C1E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1678"/>
  </w:style>
  <w:style w:type="paragraph" w:styleId="berschrift1">
    <w:name w:val="heading 1"/>
    <w:basedOn w:val="Standard"/>
    <w:next w:val="Standard"/>
    <w:link w:val="berschrift1Zchn"/>
    <w:uiPriority w:val="9"/>
    <w:qFormat/>
    <w:rsid w:val="00B34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42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342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42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427F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427F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3427F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427F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427F"/>
    <w:pPr>
      <w:numPr>
        <w:ilvl w:val="1"/>
      </w:numPr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427F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B3427F"/>
    <w:rPr>
      <w:b/>
      <w:bCs/>
    </w:rPr>
  </w:style>
  <w:style w:type="paragraph" w:styleId="KeinLeerraum">
    <w:name w:val="No Spacing"/>
    <w:uiPriority w:val="1"/>
    <w:qFormat/>
    <w:rsid w:val="00B3427F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3427F"/>
    <w:pPr>
      <w:ind w:left="720"/>
      <w:contextualSpacing/>
    </w:pPr>
  </w:style>
  <w:style w:type="table" w:styleId="Tabellenraster">
    <w:name w:val="Table Grid"/>
    <w:basedOn w:val="NormaleTabelle"/>
    <w:uiPriority w:val="59"/>
    <w:rsid w:val="003F5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585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92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298A"/>
  </w:style>
  <w:style w:type="paragraph" w:styleId="Fuzeile">
    <w:name w:val="footer"/>
    <w:basedOn w:val="Standard"/>
    <w:link w:val="FuzeileZchn"/>
    <w:uiPriority w:val="99"/>
    <w:unhideWhenUsed/>
    <w:rsid w:val="00792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298A"/>
  </w:style>
  <w:style w:type="paragraph" w:styleId="Titel">
    <w:name w:val="Title"/>
    <w:basedOn w:val="Standard"/>
    <w:next w:val="Standard"/>
    <w:link w:val="TitelZchn"/>
    <w:uiPriority w:val="10"/>
    <w:qFormat/>
    <w:rsid w:val="00D5791C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5791C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Absatz-Standardschriftart"/>
    <w:uiPriority w:val="99"/>
    <w:unhideWhenUsed/>
    <w:rsid w:val="00D34C82"/>
    <w:rPr>
      <w:color w:val="E2D7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34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Id16" Type="http://schemas.openxmlformats.org/officeDocument/2006/relationships/hyperlink" Target="https://app.rentupp.de/landing/miet-check?cid=20260516" TargetMode="External"/><Relationship Id="rId17" Type="http://schemas.openxmlformats.org/officeDocument/2006/relationships/hyperlink" Target="https://www.financeads.net/tc.php?t=38574C223740495T" TargetMode="External"/><Relationship Id="rId18" Type="http://schemas.openxmlformats.org/officeDocument/2006/relationships/hyperlink" Target="https://www.financeads.net/tc.php?t=38574C35719110T" TargetMode="External"/><Relationship Id="rId19" Type="http://schemas.openxmlformats.org/officeDocument/2006/relationships/hyperlink" Target="https://www.awin1.com/awclick.php?gid=488003&amp;mid=9350&amp;awinaffid=396253&amp;linkid=3722743&amp;clickref=" TargetMode="External"/><Relationship Id="rId20" Type="http://schemas.openxmlformats.org/officeDocument/2006/relationships/hyperlink" Target="https://t.adcell.com/p/click?promoId=125026&amp;slotId=87144" TargetMode="External"/><Relationship Id="rId21" Type="http://schemas.openxmlformats.org/officeDocument/2006/relationships/hyperlink" Target="https://www.awin1.com/awclick.php?gid=339087&amp;mid=13450&amp;awinaffid=396253&amp;linkid=3741676&amp;clickref=" TargetMode="External"/><Relationship Id="rId22" Type="http://schemas.openxmlformats.org/officeDocument/2006/relationships/hyperlink" Target="https://www.miet-check.de/vermieter-vorlagen.php" TargetMode="External"/></Relationships>
</file>

<file path=word/theme/theme1.xml><?xml version="1.0" encoding="utf-8"?>
<a:theme xmlns:a="http://schemas.openxmlformats.org/drawingml/2006/main" name="Larissa-Design">
  <a:themeElements>
    <a:clrScheme name="Hyperion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512AE-E8AA-4D8A-B6B9-B2A73B80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Jochen Weingarth</dc:creator>
  <cp:lastModifiedBy>Jochen Weingarth</cp:lastModifiedBy>
  <cp:revision>4</cp:revision>
  <cp:lastPrinted>2022-07-22T08:53:00Z</cp:lastPrinted>
  <dcterms:created xsi:type="dcterms:W3CDTF">2024-09-26T11:00:00Z</dcterms:created>
  <dcterms:modified xsi:type="dcterms:W3CDTF">2024-12-24T08:59:00Z</dcterms:modified>
</cp:coreProperties>
</file>